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AE31D5">
      <w:pP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>Dear Clients,</w:t>
      </w:r>
    </w:p>
    <w:p w14:paraId="29A8F1FA">
      <w:pP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>We would be grateful if you could spare a few minutes to fill out the online questionnaire at your convenience to</w:t>
      </w:r>
      <w:r>
        <w:rPr>
          <w:rFonts w:hint="default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 xml:space="preserve"> enhance the quality of our design services and better align with your needs</w:t>
      </w: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 xml:space="preserve">. </w:t>
      </w:r>
      <w:r>
        <w:rPr>
          <w:rFonts w:hint="default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>All data collected will be kept confidential.</w:t>
      </w:r>
    </w:p>
    <w:p w14:paraId="692BCCCF">
      <w:pPr>
        <w:rPr>
          <w:rFonts w:hint="eastAsia" w:ascii="Microsoft YaHei UI" w:hAnsi="Microsoft YaHei UI" w:eastAsia="Microsoft YaHei UI" w:cs="Microsoft YaHei UI"/>
          <w:b/>
          <w:bCs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default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>Thank you for your support.</w:t>
      </w:r>
    </w:p>
    <w:p w14:paraId="6AB785AF">
      <w:pPr>
        <w:jc w:val="center"/>
        <w:rPr>
          <w:rFonts w:hint="eastAsia" w:ascii="Microsoft YaHei UI" w:hAnsi="Microsoft YaHei UI" w:eastAsia="Microsoft YaHei UI" w:cs="Microsoft YaHei UI"/>
          <w:sz w:val="21"/>
          <w:szCs w:val="21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/>
          <w:bCs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>Theme park design request sheet</w:t>
      </w:r>
    </w:p>
    <w:p w14:paraId="06A18C32">
      <w:pP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bookmarkStart w:id="0" w:name="_GoBack"/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 xml:space="preserve"> Date Submitted ____/_____/_____    Final due date ____/_____/_____</w:t>
      </w:r>
    </w:p>
    <w:bookmarkEnd w:id="0"/>
    <w:p w14:paraId="6FAED283">
      <w:pPr>
        <w:jc w:val="center"/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 xml:space="preserve"> Client Info</w:t>
      </w:r>
    </w:p>
    <w:p w14:paraId="4B5D0DC6">
      <w:pPr>
        <w:rPr>
          <w:rFonts w:hint="default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>Project name :☐_______ ☐Temporary name___________</w:t>
      </w:r>
    </w:p>
    <w:p w14:paraId="30ABA807">
      <w:pPr>
        <w:rPr>
          <w:rFonts w:hint="default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>Project add:_____(city)/_____(country)</w:t>
      </w:r>
    </w:p>
    <w:p w14:paraId="4FC568BA">
      <w:pPr>
        <w:rPr>
          <w:rFonts w:hint="default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>Opening date: ____/_____/_____</w:t>
      </w:r>
    </w:p>
    <w:p w14:paraId="4DE40E63">
      <w:pP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 xml:space="preserve">Estimate Budget:   </w:t>
      </w:r>
    </w:p>
    <w:p w14:paraId="1D1E26B2">
      <w:pP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 xml:space="preserve">☐&lt;US$20,000 ☐US$20,000~US$50,000 ☐US$50,000~US$100,000 </w:t>
      </w:r>
    </w:p>
    <w:p w14:paraId="0D675E30">
      <w:pP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>☐US$150,000~US$200,000 ☐&gt;US$200,000</w:t>
      </w:r>
    </w:p>
    <w:p w14:paraId="6166FE91">
      <w:pP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>Area Size:  ☐_________sqf  ☐___________sqm</w:t>
      </w:r>
    </w:p>
    <w:p w14:paraId="7FB62168">
      <w:pP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>Design Height: ☐____m ☐_____ft</w:t>
      </w:r>
    </w:p>
    <w:p w14:paraId="0AE9DF95">
      <w:pP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>Age Group: ☐0~5 ☐3~12 ☐12~18 ☐all age of group</w:t>
      </w:r>
    </w:p>
    <w:p w14:paraId="21C27546">
      <w:pP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 xml:space="preserve">Theme Style:  </w:t>
      </w:r>
    </w:p>
    <w:p w14:paraId="32BE744E">
      <w:pPr>
        <w:tabs>
          <w:tab w:val="left" w:pos="380"/>
        </w:tabs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 xml:space="preserve">☐neutral  ☐macaron ☐forest ☐ocean ☐ice </w:t>
      </w:r>
    </w:p>
    <w:p w14:paraId="6A69E846">
      <w:pPr>
        <w:tabs>
          <w:tab w:val="left" w:pos="380"/>
        </w:tabs>
        <w:rPr>
          <w:rFonts w:hint="default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>☐space   ☐other</w:t>
      </w:r>
    </w:p>
    <w:p w14:paraId="382B0BCF">
      <w:pPr>
        <w:tabs>
          <w:tab w:val="left" w:pos="380"/>
        </w:tabs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 xml:space="preserve">Activities requirement: </w:t>
      </w:r>
    </w:p>
    <w:p w14:paraId="0FD504EC">
      <w:pPr>
        <w:tabs>
          <w:tab w:val="left" w:pos="380"/>
        </w:tabs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>☐Softplay structure ☐Climbing wall ☐Trampoline</w:t>
      </w:r>
    </w:p>
    <w:p w14:paraId="448F6D13">
      <w:pPr>
        <w:tabs>
          <w:tab w:val="left" w:pos="380"/>
        </w:tabs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 xml:space="preserve">☐Ninja course ☐Ocean ball pit ☐Sand pit </w:t>
      </w:r>
    </w:p>
    <w:p w14:paraId="71B1EE59">
      <w:pPr>
        <w:tabs>
          <w:tab w:val="left" w:pos="380"/>
        </w:tabs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 xml:space="preserve">☐Roleplay room ☐Party rooms ☐Rope course </w:t>
      </w:r>
    </w:p>
    <w:p w14:paraId="40F75122">
      <w:pPr>
        <w:tabs>
          <w:tab w:val="left" w:pos="380"/>
        </w:tabs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 xml:space="preserve">☐Glider&amp; Zip line ☐Cannon &amp; guns </w:t>
      </w:r>
    </w:p>
    <w:p w14:paraId="5EBD66CC">
      <w:pPr>
        <w:tabs>
          <w:tab w:val="left" w:pos="380"/>
        </w:tabs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 xml:space="preserve">☐Interactive soft play ☐Wall games ☐AR ☐others </w:t>
      </w:r>
    </w:p>
    <w:p w14:paraId="5F4EDD98">
      <w:pP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>Main Entry:  ☐marked   ☐to be confirmed</w:t>
      </w:r>
    </w:p>
    <w:p w14:paraId="69604794">
      <w:pP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>IP &amp; LOGO: ☐Yes (provide AI file)  ☐N/A</w:t>
      </w:r>
    </w:p>
    <w:p w14:paraId="2AF79847">
      <w:pP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>Taboo Colors:   ☐Yes__(color:__________) ☐N/A</w:t>
      </w:r>
    </w:p>
    <w:p w14:paraId="5F432E8B">
      <w:pP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 xml:space="preserve">Ground requirement:   </w:t>
      </w:r>
    </w:p>
    <w:p w14:paraId="1A3A29F1">
      <w:pP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>☐ EVA floor mat  ☐Printed PVC flooring ☐Carpet</w:t>
      </w:r>
    </w:p>
    <w:p w14:paraId="5C956DDF">
      <w:pP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>Voltage： ☐220V   ☐110V</w:t>
      </w:r>
    </w:p>
    <w:p w14:paraId="7C897039">
      <w:pP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  <w:r>
        <w:rPr>
          <w:rFonts w:hint="eastAsia" w:ascii="Microsoft YaHei UI" w:hAnsi="Microsoft YaHei UI" w:eastAsia="Microsoft YaHei UI" w:cs="Microsoft YaHei UI"/>
          <w:b w:val="0"/>
          <w:bCs w:val="0"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  <w:t>Other request</w:t>
      </w:r>
    </w:p>
    <w:p w14:paraId="05F71BF3">
      <w:pPr>
        <w:rPr>
          <w:rFonts w:hint="eastAsia" w:ascii="Microsoft YaHei UI" w:hAnsi="Microsoft YaHei UI" w:eastAsia="Microsoft YaHei UI" w:cs="Microsoft YaHei UI"/>
          <w:b/>
          <w:bCs/>
          <w:i w:val="0"/>
          <w:iCs w:val="0"/>
          <w:caps w:val="0"/>
          <w:spacing w:val="0"/>
          <w:sz w:val="21"/>
          <w:szCs w:val="21"/>
          <w:shd w:val="clear" w:fill="FFFFFF"/>
          <w:lang w:val="en-US" w:eastAsia="zh-CN"/>
        </w:rPr>
      </w:pPr>
    </w:p>
    <w:p w14:paraId="6C07A34C">
      <w:pPr>
        <w:pStyle w:val="2"/>
        <w:keepNext w:val="0"/>
        <w:keepLines w:val="0"/>
        <w:widowControl/>
        <w:suppressLineNumbers w:val="0"/>
        <w:pBdr>
          <w:bottom w:val="none" w:color="auto" w:sz="0" w:space="0"/>
        </w:pBdr>
        <w:shd w:val="clear" w:fill="FFFFFF"/>
        <w:spacing w:after="40" w:afterAutospacing="0"/>
        <w:ind w:left="0" w:firstLine="0"/>
        <w:rPr>
          <w:rFonts w:hint="eastAsia" w:ascii="Microsoft YaHei UI" w:hAnsi="Microsoft YaHei UI" w:eastAsia="Microsoft YaHei UI" w:cs="Microsoft YaHei UI"/>
          <w:b/>
          <w:bCs/>
          <w:i w:val="0"/>
          <w:iCs w:val="0"/>
          <w:caps w:val="0"/>
          <w:spacing w:val="0"/>
          <w:sz w:val="21"/>
          <w:szCs w:val="21"/>
          <w:shd w:val="clear" w:fill="FFFFFF"/>
        </w:rPr>
      </w:pPr>
    </w:p>
    <w:p w14:paraId="2BD00351">
      <w:pPr>
        <w:rPr>
          <w:rFonts w:hint="eastAsia" w:ascii="Microsoft YaHei UI" w:hAnsi="Microsoft YaHei UI" w:eastAsia="Microsoft YaHei UI" w:cs="Microsoft YaHei UI"/>
          <w:sz w:val="21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4C32CC2"/>
    <w:rsid w:val="41723505"/>
    <w:rsid w:val="47500E2F"/>
    <w:rsid w:val="4CA1055F"/>
    <w:rsid w:val="533E6EA3"/>
    <w:rsid w:val="5BC63D59"/>
    <w:rsid w:val="6C167F8F"/>
    <w:rsid w:val="796956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440</Words>
  <Characters>1304</Characters>
  <Lines>0</Lines>
  <Paragraphs>0</Paragraphs>
  <TotalTime>8</TotalTime>
  <ScaleCrop>false</ScaleCrop>
  <LinksUpToDate>false</LinksUpToDate>
  <CharactersWithSpaces>1505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2025-01-16T05:13:00Z</dcterms:created>
  <dc:creator>dell</dc:creator>
  <cp:lastModifiedBy>建桥客服 工号4</cp:lastModifiedBy>
  <dcterms:modified xsi:type="dcterms:W3CDTF">2025-03-05T01:08:04Z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eyJoZGlkIjoiZTA5MjNhYWE3OTQ3ZWMwODQxNjRkYTgzN2VhYTkxNmQiLCJ1c2VySWQiOiIxMzU2MjA0NDU4In0=</vt:lpwstr>
  </property>
  <property fmtid="{D5CDD505-2E9C-101B-9397-08002B2CF9AE}" pid="4" name="ICV">
    <vt:lpwstr>9320DB640CE9456982F0A8C11CD73929_13</vt:lpwstr>
  </property>
</Properties>
</file>